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E442CF9" w14:textId="77777777" w:rsidR="001859B4" w:rsidRDefault="001859B4" w:rsidP="001859B4">
      <w:pPr>
        <w:spacing w:after="0" w:line="480" w:lineRule="auto"/>
        <w:jc w:val="center"/>
      </w:pPr>
    </w:p>
    <w:p w14:paraId="687E0D58" w14:textId="77777777" w:rsidR="001859B4" w:rsidRDefault="001859B4" w:rsidP="001859B4">
      <w:pPr>
        <w:spacing w:after="0" w:line="480" w:lineRule="auto"/>
        <w:jc w:val="center"/>
      </w:pPr>
    </w:p>
    <w:p w14:paraId="46D2CE59" w14:textId="77777777" w:rsidR="001859B4" w:rsidRDefault="001859B4" w:rsidP="001859B4">
      <w:pPr>
        <w:spacing w:after="0" w:line="480" w:lineRule="auto"/>
        <w:jc w:val="center"/>
      </w:pPr>
    </w:p>
    <w:p w14:paraId="2042FCF5" w14:textId="77777777" w:rsidR="001859B4" w:rsidRDefault="001859B4" w:rsidP="001859B4">
      <w:pPr>
        <w:spacing w:after="0" w:line="480" w:lineRule="auto"/>
        <w:jc w:val="center"/>
      </w:pPr>
    </w:p>
    <w:p w14:paraId="44EF0790" w14:textId="77777777" w:rsidR="001859B4" w:rsidRDefault="001859B4" w:rsidP="001859B4">
      <w:pPr>
        <w:spacing w:after="0" w:line="480" w:lineRule="auto"/>
        <w:jc w:val="center"/>
      </w:pPr>
    </w:p>
    <w:p w14:paraId="210200DF" w14:textId="77777777" w:rsidR="001859B4" w:rsidRDefault="001859B4" w:rsidP="001859B4">
      <w:pPr>
        <w:spacing w:after="0" w:line="480" w:lineRule="auto"/>
        <w:jc w:val="center"/>
      </w:pPr>
    </w:p>
    <w:p w14:paraId="64E83184" w14:textId="77777777" w:rsidR="001859B4" w:rsidRDefault="001859B4" w:rsidP="001859B4">
      <w:pPr>
        <w:spacing w:after="0" w:line="480" w:lineRule="auto"/>
        <w:jc w:val="center"/>
      </w:pPr>
    </w:p>
    <w:p w14:paraId="23490908" w14:textId="7655A753" w:rsidR="00B229D1" w:rsidRDefault="00E5171A" w:rsidP="001859B4">
      <w:pPr>
        <w:spacing w:after="0" w:line="480" w:lineRule="auto"/>
        <w:jc w:val="center"/>
      </w:pPr>
      <w:r>
        <w:t>Discussion Questions on Communication Disorders</w:t>
      </w:r>
    </w:p>
    <w:p w14:paraId="146A64D7" w14:textId="43EC447C" w:rsidR="001859B4" w:rsidRPr="007610A0" w:rsidRDefault="001859B4" w:rsidP="001859B4">
      <w:pPr>
        <w:spacing w:after="0" w:line="480" w:lineRule="auto"/>
        <w:jc w:val="center"/>
      </w:pPr>
      <w:r w:rsidRPr="007610A0">
        <w:t>Name of Student</w:t>
      </w:r>
    </w:p>
    <w:p w14:paraId="50AB5B9B" w14:textId="77777777" w:rsidR="001859B4" w:rsidRPr="007610A0" w:rsidRDefault="001859B4" w:rsidP="001859B4">
      <w:pPr>
        <w:spacing w:after="0" w:line="480" w:lineRule="auto"/>
        <w:jc w:val="center"/>
      </w:pPr>
      <w:r w:rsidRPr="007610A0">
        <w:t>Institution Affiliation</w:t>
      </w:r>
    </w:p>
    <w:p w14:paraId="193C1C65" w14:textId="77777777" w:rsidR="00DA7631" w:rsidRDefault="001859B4" w:rsidP="00DA7631">
      <w:pPr>
        <w:spacing w:line="480" w:lineRule="auto"/>
      </w:pPr>
      <w:r w:rsidRPr="007610A0">
        <w:br w:type="page"/>
      </w:r>
    </w:p>
    <w:p w14:paraId="2D0D0515" w14:textId="77777777" w:rsidR="00906862" w:rsidRDefault="00906862" w:rsidP="00906862">
      <w:pPr>
        <w:numPr>
          <w:ilvl w:val="0"/>
          <w:numId w:val="3"/>
        </w:numPr>
        <w:spacing w:after="0" w:line="240" w:lineRule="auto"/>
        <w:rPr>
          <w:rFonts w:eastAsia="Times New Roman"/>
        </w:rPr>
      </w:pPr>
      <w:r>
        <w:rPr>
          <w:rFonts w:eastAsia="Times New Roman"/>
        </w:rPr>
        <w:lastRenderedPageBreak/>
        <w:t>In order to better understand the implications of a hearing loss, you are to wear a pair of ear plugs for 30 minute during any activity. Write a reflection on your experience with your “temporary hearing loss.”</w:t>
      </w:r>
    </w:p>
    <w:p w14:paraId="4676160E" w14:textId="77777777" w:rsidR="00906862" w:rsidRDefault="00906862" w:rsidP="00906862">
      <w:pPr>
        <w:spacing w:after="0" w:line="480" w:lineRule="auto"/>
        <w:rPr>
          <w:color w:val="000000"/>
          <w:shd w:val="clear" w:color="auto" w:fill="FFFFFF"/>
        </w:rPr>
      </w:pPr>
    </w:p>
    <w:p w14:paraId="3DDA3D5A" w14:textId="77777777" w:rsidR="00906862" w:rsidRPr="00906862" w:rsidRDefault="00906862" w:rsidP="00906862">
      <w:pPr>
        <w:spacing w:after="0" w:line="480" w:lineRule="auto"/>
        <w:rPr>
          <w:color w:val="000000"/>
          <w:shd w:val="clear" w:color="auto" w:fill="FFFFFF"/>
        </w:rPr>
      </w:pPr>
      <w:r w:rsidRPr="00906862">
        <w:rPr>
          <w:color w:val="000000"/>
          <w:shd w:val="clear" w:color="auto" w:fill="FFFFFF"/>
        </w:rPr>
        <w:t xml:space="preserve">My experience with “temporary hearing loss” had me reflecting on how precious our senses are. I had a meeting I was attending, and as much as I knew the topic, I could not understand what they were saying. During the activity, I had trouble interacting with people as I could not hear or understand what they were saying.  I was afraid to ask what was going on in the meeting or explain why I could not hear, so I limited my interactions with other people. </w:t>
      </w:r>
    </w:p>
    <w:p w14:paraId="78707471" w14:textId="77777777" w:rsidR="00906862" w:rsidRDefault="00906862" w:rsidP="00906862">
      <w:pPr>
        <w:spacing w:after="0" w:line="480" w:lineRule="auto"/>
        <w:rPr>
          <w:color w:val="000000"/>
          <w:shd w:val="clear" w:color="auto" w:fill="FFFFFF"/>
        </w:rPr>
      </w:pPr>
      <w:r w:rsidRPr="00906862">
        <w:rPr>
          <w:color w:val="000000"/>
          <w:shd w:val="clear" w:color="auto" w:fill="FFFFFF"/>
        </w:rPr>
        <w:t xml:space="preserve">I felt frustrated, worried because I would miss something crucial in the meeting. I also felt frightened, as I could not imagine the situation being permanent. At some point, I wish everyone understood sign language so that persons with hearing loss would not be afraid to interact with anyone. A reflection on such an experience taught me that even a temporary hearing loss is a big deal. I understood just a bit of how much persons with hearing losses have to go through. As a result, I strived to do more research to interact better with adults with hearing loss. </w:t>
      </w:r>
    </w:p>
    <w:p w14:paraId="7B43BB82" w14:textId="77777777" w:rsidR="000A1A1A" w:rsidRDefault="000A1A1A" w:rsidP="00906862">
      <w:pPr>
        <w:spacing w:after="0" w:line="480" w:lineRule="auto"/>
        <w:rPr>
          <w:color w:val="000000"/>
          <w:shd w:val="clear" w:color="auto" w:fill="FFFFFF"/>
        </w:rPr>
      </w:pPr>
    </w:p>
    <w:p w14:paraId="13833114" w14:textId="2907015F" w:rsidR="000A1A1A" w:rsidRPr="000A1A1A" w:rsidRDefault="000A1A1A" w:rsidP="000A1A1A">
      <w:pPr>
        <w:pStyle w:val="ListParagraph"/>
        <w:numPr>
          <w:ilvl w:val="0"/>
          <w:numId w:val="3"/>
        </w:numPr>
        <w:spacing w:after="0" w:line="240" w:lineRule="auto"/>
        <w:rPr>
          <w:rFonts w:eastAsia="Times New Roman"/>
        </w:rPr>
      </w:pPr>
      <w:r w:rsidRPr="000A1A1A">
        <w:rPr>
          <w:rFonts w:eastAsia="Times New Roman"/>
        </w:rPr>
        <w:t>Visit a blog written about stuttering or by a person who is personally affected by stuttering.  Discuss the blog’s content</w:t>
      </w:r>
    </w:p>
    <w:p w14:paraId="0D300F96" w14:textId="77777777" w:rsidR="00906862" w:rsidRPr="00906862" w:rsidRDefault="00906862" w:rsidP="00906862">
      <w:pPr>
        <w:spacing w:after="0" w:line="480" w:lineRule="auto"/>
        <w:rPr>
          <w:color w:val="000000"/>
          <w:shd w:val="clear" w:color="auto" w:fill="FFFFFF"/>
        </w:rPr>
      </w:pPr>
    </w:p>
    <w:p w14:paraId="07D29CC7" w14:textId="77777777" w:rsidR="00906862" w:rsidRPr="00906862" w:rsidRDefault="00906862" w:rsidP="00906862">
      <w:pPr>
        <w:spacing w:after="0" w:line="480" w:lineRule="auto"/>
        <w:rPr>
          <w:color w:val="000000"/>
          <w:shd w:val="clear" w:color="auto" w:fill="FFFFFF"/>
        </w:rPr>
      </w:pPr>
      <w:r w:rsidRPr="00906862">
        <w:rPr>
          <w:color w:val="000000"/>
          <w:shd w:val="clear" w:color="auto" w:fill="FFFFFF"/>
        </w:rPr>
        <w:t>International Stuttering Awareness - https://isad.isastutter.org/isad-2013/papers-presented-by-2013/my-stuttering-story/</w:t>
      </w:r>
    </w:p>
    <w:p w14:paraId="35D52302" w14:textId="77777777" w:rsidR="00906862" w:rsidRPr="00906862" w:rsidRDefault="00906862" w:rsidP="00906862">
      <w:pPr>
        <w:spacing w:after="0" w:line="480" w:lineRule="auto"/>
        <w:rPr>
          <w:color w:val="000000"/>
          <w:shd w:val="clear" w:color="auto" w:fill="FFFFFF"/>
        </w:rPr>
      </w:pPr>
      <w:r w:rsidRPr="00906862">
        <w:rPr>
          <w:color w:val="000000"/>
          <w:shd w:val="clear" w:color="auto" w:fill="FFFFFF"/>
        </w:rPr>
        <w:t xml:space="preserve">The blog is a story of one person, Daniel Hudock, and his experience with stuttering. His story reflects on the common challenges that people who stutter go through. From academics, family, and social interactions, people who stutter experience a lot of challenges. It is crucial to have good support from family, friends, and others, such as therapists, to better understand the situation and manage it. </w:t>
      </w:r>
    </w:p>
    <w:p w14:paraId="4CACDDB7" w14:textId="77777777" w:rsidR="00906862" w:rsidRPr="00906862" w:rsidRDefault="00906862" w:rsidP="00906862">
      <w:pPr>
        <w:spacing w:after="0" w:line="480" w:lineRule="auto"/>
        <w:rPr>
          <w:color w:val="000000"/>
          <w:shd w:val="clear" w:color="auto" w:fill="FFFFFF"/>
        </w:rPr>
      </w:pPr>
      <w:r w:rsidRPr="00906862">
        <w:rPr>
          <w:color w:val="000000"/>
          <w:shd w:val="clear" w:color="auto" w:fill="FFFFFF"/>
        </w:rPr>
        <w:lastRenderedPageBreak/>
        <w:t xml:space="preserve">Scrolling through the list of famous people had me shocked as I follow some of the celebrities and I never knew that they stutter. In some way, I am happy because it means being a stutter should not stop you from achieving your goals and dreams. </w:t>
      </w:r>
    </w:p>
    <w:p w14:paraId="1EC29517" w14:textId="77777777" w:rsidR="00906862" w:rsidRDefault="00906862" w:rsidP="00906862">
      <w:pPr>
        <w:spacing w:after="0" w:line="480" w:lineRule="auto"/>
        <w:rPr>
          <w:color w:val="000000"/>
          <w:shd w:val="clear" w:color="auto" w:fill="FFFFFF"/>
        </w:rPr>
      </w:pPr>
      <w:r w:rsidRPr="00906862">
        <w:rPr>
          <w:color w:val="000000"/>
          <w:shd w:val="clear" w:color="auto" w:fill="FFFFFF"/>
        </w:rPr>
        <w:t xml:space="preserve">When I was young, I had some form of communication disorder I never knew.  Whenever I was asked to talk, some of my classmates would laugh while the teacher would look at me with concern. On my side, I was okay, but to them, I was different. People’s perception of your problem, which mostly stems from ignorance, can affect you negatively. Aside from the people with disorders, other people should also be informed and educated on such and taught not to discriminate against others. </w:t>
      </w:r>
    </w:p>
    <w:p w14:paraId="45021B0A" w14:textId="77777777" w:rsidR="000A1A1A" w:rsidRPr="00906862" w:rsidRDefault="000A1A1A" w:rsidP="00906862">
      <w:pPr>
        <w:spacing w:after="0" w:line="480" w:lineRule="auto"/>
        <w:rPr>
          <w:color w:val="000000"/>
          <w:shd w:val="clear" w:color="auto" w:fill="FFFFFF"/>
        </w:rPr>
      </w:pPr>
    </w:p>
    <w:p w14:paraId="64D79641" w14:textId="6A2502E2" w:rsidR="000A1A1A" w:rsidRPr="000A1A1A" w:rsidRDefault="000A1A1A" w:rsidP="000A1A1A">
      <w:pPr>
        <w:pStyle w:val="ListParagraph"/>
        <w:numPr>
          <w:ilvl w:val="0"/>
          <w:numId w:val="3"/>
        </w:numPr>
        <w:spacing w:after="0" w:line="240" w:lineRule="auto"/>
        <w:rPr>
          <w:rFonts w:eastAsia="Times New Roman"/>
        </w:rPr>
      </w:pPr>
      <w:r w:rsidRPr="000A1A1A">
        <w:rPr>
          <w:rFonts w:eastAsia="Times New Roman"/>
        </w:rPr>
        <w:t>Many celebrities (singers, actors, etc.) have experienced a voice disorder. Select one and discuss in 2-3 paragraphs the following:</w:t>
      </w:r>
    </w:p>
    <w:p w14:paraId="29DE6481" w14:textId="77777777" w:rsidR="00906862" w:rsidRPr="00906862" w:rsidRDefault="00906862" w:rsidP="00906862">
      <w:pPr>
        <w:spacing w:after="0" w:line="480" w:lineRule="auto"/>
        <w:rPr>
          <w:color w:val="000000"/>
          <w:shd w:val="clear" w:color="auto" w:fill="FFFFFF"/>
        </w:rPr>
      </w:pPr>
    </w:p>
    <w:p w14:paraId="53C277D6" w14:textId="21716A2C" w:rsidR="00906862" w:rsidRPr="00906862" w:rsidRDefault="00906862" w:rsidP="00906862">
      <w:pPr>
        <w:spacing w:after="0" w:line="480" w:lineRule="auto"/>
        <w:rPr>
          <w:color w:val="000000"/>
          <w:shd w:val="clear" w:color="auto" w:fill="FFFFFF"/>
        </w:rPr>
      </w:pPr>
      <w:r w:rsidRPr="00906862">
        <w:rPr>
          <w:color w:val="000000"/>
          <w:shd w:val="clear" w:color="auto" w:fill="FFFFFF"/>
        </w:rPr>
        <w:t xml:space="preserve">Julie Andrews, at some point in her life, experienced vocal issues for about two years. Julie was diagnosed with a </w:t>
      </w:r>
      <w:r w:rsidR="002668D2">
        <w:rPr>
          <w:color w:val="000000"/>
          <w:shd w:val="clear" w:color="auto" w:fill="FFFFFF"/>
        </w:rPr>
        <w:t xml:space="preserve">form of </w:t>
      </w:r>
      <w:r w:rsidRPr="00906862">
        <w:rPr>
          <w:color w:val="000000"/>
          <w:shd w:val="clear" w:color="auto" w:fill="FFFFFF"/>
        </w:rPr>
        <w:t>lesion on her vocal cords that affected her singing and Broadway performances. Her busy schedule did not allow her</w:t>
      </w:r>
      <w:bookmarkStart w:id="0" w:name="_GoBack"/>
      <w:bookmarkEnd w:id="0"/>
      <w:r w:rsidRPr="00906862">
        <w:rPr>
          <w:color w:val="000000"/>
          <w:shd w:val="clear" w:color="auto" w:fill="FFFFFF"/>
        </w:rPr>
        <w:t xml:space="preserve"> enough time to rest her voice and so a quick fix, surgery, was the only option. In 1997, Julie Andrews underwent surgery to fix the weak spots in her vocal cords. </w:t>
      </w:r>
    </w:p>
    <w:p w14:paraId="1A4E9E6A" w14:textId="667C37D0" w:rsidR="00D72E15" w:rsidRDefault="00906862" w:rsidP="00906862">
      <w:pPr>
        <w:spacing w:after="0" w:line="480" w:lineRule="auto"/>
        <w:rPr>
          <w:color w:val="000000"/>
          <w:shd w:val="clear" w:color="auto" w:fill="FFFFFF"/>
        </w:rPr>
      </w:pPr>
      <w:r w:rsidRPr="00906862">
        <w:rPr>
          <w:color w:val="000000"/>
          <w:shd w:val="clear" w:color="auto" w:fill="FFFFFF"/>
        </w:rPr>
        <w:t>The operation left Julie with scarred vocal cords that left her voice feeling hoarse. Andrew’s voice became raspy, and she lost her four-octave singing voice. Due to the nature of work, Julie sought a quick remedy that resulted in her getting more scars and losing her singing voice. The experience shows how crucial that voice disorders are approached carefully during treatment to avoid permanent damage.</w:t>
      </w:r>
    </w:p>
    <w:p w14:paraId="415BE875" w14:textId="77777777" w:rsidR="00EB7928" w:rsidRDefault="00EB7928" w:rsidP="00906862">
      <w:pPr>
        <w:spacing w:after="0" w:line="480" w:lineRule="auto"/>
        <w:rPr>
          <w:color w:val="000000"/>
          <w:shd w:val="clear" w:color="auto" w:fill="FFFFFF"/>
        </w:rPr>
      </w:pPr>
    </w:p>
    <w:p w14:paraId="7DF1AF23" w14:textId="3BA9FFE7" w:rsidR="00EB7928" w:rsidRDefault="00EB7928" w:rsidP="00906862">
      <w:pPr>
        <w:spacing w:after="0" w:line="480" w:lineRule="auto"/>
        <w:rPr>
          <w:color w:val="000000"/>
          <w:shd w:val="clear" w:color="auto" w:fill="FFFFFF"/>
        </w:rPr>
      </w:pPr>
      <w:r>
        <w:rPr>
          <w:color w:val="000000"/>
          <w:shd w:val="clear" w:color="auto" w:fill="FFFFFF"/>
        </w:rPr>
        <w:lastRenderedPageBreak/>
        <w:tab/>
      </w:r>
      <w:r>
        <w:rPr>
          <w:color w:val="000000"/>
          <w:shd w:val="clear" w:color="auto" w:fill="FFFFFF"/>
        </w:rPr>
        <w:tab/>
      </w:r>
      <w:r>
        <w:rPr>
          <w:color w:val="000000"/>
          <w:shd w:val="clear" w:color="auto" w:fill="FFFFFF"/>
        </w:rPr>
        <w:tab/>
      </w:r>
      <w:r>
        <w:rPr>
          <w:color w:val="000000"/>
          <w:shd w:val="clear" w:color="auto" w:fill="FFFFFF"/>
        </w:rPr>
        <w:tab/>
      </w:r>
      <w:r>
        <w:rPr>
          <w:color w:val="000000"/>
          <w:shd w:val="clear" w:color="auto" w:fill="FFFFFF"/>
        </w:rPr>
        <w:tab/>
        <w:t xml:space="preserve">References </w:t>
      </w:r>
    </w:p>
    <w:p w14:paraId="03CB075B" w14:textId="42DB5D9E" w:rsidR="00EB7928" w:rsidRDefault="00EB7928" w:rsidP="00906862">
      <w:pPr>
        <w:spacing w:after="0" w:line="480" w:lineRule="auto"/>
        <w:rPr>
          <w:rFonts w:eastAsia="Times New Roman"/>
        </w:rPr>
      </w:pPr>
      <w:r w:rsidRPr="00E5171A">
        <w:rPr>
          <w:rFonts w:eastAsia="Times New Roman"/>
        </w:rPr>
        <w:t>https://www.biography.com/news/julie-andrews-vocal-cord-surgery-lost-voice</w:t>
      </w:r>
    </w:p>
    <w:p w14:paraId="1C28A49E" w14:textId="3630897B" w:rsidR="00EB7928" w:rsidRDefault="00E5171A" w:rsidP="00906862">
      <w:pPr>
        <w:spacing w:after="0" w:line="480" w:lineRule="auto"/>
        <w:rPr>
          <w:rFonts w:eastAsia="Times New Roman"/>
        </w:rPr>
      </w:pPr>
      <w:r w:rsidRPr="00E5171A">
        <w:rPr>
          <w:rFonts w:eastAsia="Times New Roman"/>
        </w:rPr>
        <w:t>https://isad.isastutter.org/isad-2013/papers-presented-by-2013/my-stuttering-story/</w:t>
      </w:r>
    </w:p>
    <w:p w14:paraId="7966DAF1" w14:textId="77777777" w:rsidR="00E5171A" w:rsidRDefault="00E5171A" w:rsidP="00906862">
      <w:pPr>
        <w:spacing w:after="0" w:line="480" w:lineRule="auto"/>
        <w:rPr>
          <w:rFonts w:eastAsia="Times New Roman"/>
        </w:rPr>
      </w:pPr>
    </w:p>
    <w:p w14:paraId="65BD2CDF" w14:textId="77777777" w:rsidR="00EB7928" w:rsidRDefault="00EB7928" w:rsidP="00906862">
      <w:pPr>
        <w:spacing w:after="0" w:line="480" w:lineRule="auto"/>
        <w:rPr>
          <w:rFonts w:eastAsia="Times New Roman"/>
        </w:rPr>
      </w:pPr>
    </w:p>
    <w:p w14:paraId="58AD390C" w14:textId="47E0459A" w:rsidR="00E90FFF" w:rsidRPr="007610A0" w:rsidRDefault="00E90FFF" w:rsidP="00884D2A">
      <w:pPr>
        <w:spacing w:line="480" w:lineRule="auto"/>
        <w:rPr>
          <w:color w:val="000000"/>
          <w:shd w:val="clear" w:color="auto" w:fill="FFFFFF"/>
        </w:rPr>
      </w:pPr>
    </w:p>
    <w:sectPr w:rsidR="00E90FFF" w:rsidRPr="007610A0" w:rsidSect="00060F7C">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5D6A644" w14:textId="77777777" w:rsidR="00FB583D" w:rsidRDefault="00FB583D" w:rsidP="00F81462">
      <w:pPr>
        <w:spacing w:after="0" w:line="240" w:lineRule="auto"/>
      </w:pPr>
      <w:r>
        <w:separator/>
      </w:r>
    </w:p>
  </w:endnote>
  <w:endnote w:type="continuationSeparator" w:id="0">
    <w:p w14:paraId="73E21762" w14:textId="77777777" w:rsidR="00FB583D" w:rsidRDefault="00FB583D" w:rsidP="00F814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001B14C" w14:textId="77777777" w:rsidR="00FB583D" w:rsidRDefault="00FB583D" w:rsidP="00F81462">
      <w:pPr>
        <w:spacing w:after="0" w:line="240" w:lineRule="auto"/>
      </w:pPr>
      <w:r>
        <w:separator/>
      </w:r>
    </w:p>
  </w:footnote>
  <w:footnote w:type="continuationSeparator" w:id="0">
    <w:p w14:paraId="510015CA" w14:textId="77777777" w:rsidR="00FB583D" w:rsidRDefault="00FB583D" w:rsidP="00F8146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61320357"/>
      <w:docPartObj>
        <w:docPartGallery w:val="Page Numbers (Top of Page)"/>
        <w:docPartUnique/>
      </w:docPartObj>
    </w:sdtPr>
    <w:sdtEndPr>
      <w:rPr>
        <w:noProof/>
      </w:rPr>
    </w:sdtEndPr>
    <w:sdtContent>
      <w:p w14:paraId="59F48096" w14:textId="58D9D2CF" w:rsidR="00060F7C" w:rsidRDefault="00060F7C">
        <w:pPr>
          <w:pStyle w:val="Header"/>
          <w:jc w:val="right"/>
        </w:pPr>
        <w:r>
          <w:fldChar w:fldCharType="begin"/>
        </w:r>
        <w:r>
          <w:instrText xml:space="preserve"> PAGE   \* MERGEFORMAT </w:instrText>
        </w:r>
        <w:r>
          <w:fldChar w:fldCharType="separate"/>
        </w:r>
        <w:r w:rsidR="002668D2">
          <w:rPr>
            <w:noProof/>
          </w:rPr>
          <w:t>4</w:t>
        </w:r>
        <w:r>
          <w:rPr>
            <w:noProof/>
          </w:rPr>
          <w:fldChar w:fldCharType="end"/>
        </w:r>
      </w:p>
    </w:sdtContent>
  </w:sdt>
  <w:p w14:paraId="15E76F9C" w14:textId="4CE1C839" w:rsidR="00FC6975" w:rsidRDefault="00E5171A" w:rsidP="00E5171A">
    <w:pPr>
      <w:pStyle w:val="Header"/>
    </w:pPr>
    <w:r>
      <w:t>DISCUSION QUESTIONS</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FCB2283" w14:textId="10A675BC" w:rsidR="009E5722" w:rsidRDefault="00AA5CA4" w:rsidP="009E5722">
    <w:pPr>
      <w:pStyle w:val="Header"/>
    </w:pPr>
    <w:r>
      <w:t>Running head</w:t>
    </w:r>
    <w:r w:rsidR="008F1C8B">
      <w:t xml:space="preserve">: </w:t>
    </w:r>
    <w:r w:rsidR="00E5171A">
      <w:t>DISCUSION QUESTIONS</w:t>
    </w:r>
  </w:p>
  <w:p w14:paraId="26CB711E" w14:textId="369FE96F" w:rsidR="00060F7C" w:rsidRDefault="00060F7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C47341"/>
    <w:multiLevelType w:val="multilevel"/>
    <w:tmpl w:val="7646CC6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nsid w:val="185643F4"/>
    <w:multiLevelType w:val="multilevel"/>
    <w:tmpl w:val="7646CC6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nsid w:val="3DAB1112"/>
    <w:multiLevelType w:val="multilevel"/>
    <w:tmpl w:val="7646CC6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nsid w:val="448A29EB"/>
    <w:multiLevelType w:val="multilevel"/>
    <w:tmpl w:val="957EA3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5D0E2993"/>
    <w:multiLevelType w:val="hybridMultilevel"/>
    <w:tmpl w:val="C34607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3"/>
  </w:num>
  <w:num w:numId="3">
    <w:abstractNumId w:val="1"/>
  </w:num>
  <w:num w:numId="4">
    <w:abstractNumId w:val="0"/>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4E59"/>
    <w:rsid w:val="00002A4D"/>
    <w:rsid w:val="00005E32"/>
    <w:rsid w:val="00006148"/>
    <w:rsid w:val="00015FFF"/>
    <w:rsid w:val="00021706"/>
    <w:rsid w:val="000265CD"/>
    <w:rsid w:val="0002708F"/>
    <w:rsid w:val="0002709A"/>
    <w:rsid w:val="00033B58"/>
    <w:rsid w:val="00036A7A"/>
    <w:rsid w:val="00037ABE"/>
    <w:rsid w:val="00046D6B"/>
    <w:rsid w:val="00052356"/>
    <w:rsid w:val="00054552"/>
    <w:rsid w:val="00054BF2"/>
    <w:rsid w:val="00054E75"/>
    <w:rsid w:val="0006031E"/>
    <w:rsid w:val="00060F7C"/>
    <w:rsid w:val="00061757"/>
    <w:rsid w:val="000662C9"/>
    <w:rsid w:val="00067322"/>
    <w:rsid w:val="000674D0"/>
    <w:rsid w:val="00070E9D"/>
    <w:rsid w:val="000767CF"/>
    <w:rsid w:val="00076982"/>
    <w:rsid w:val="00076EF5"/>
    <w:rsid w:val="00077507"/>
    <w:rsid w:val="00077C07"/>
    <w:rsid w:val="00080CA1"/>
    <w:rsid w:val="00081CD1"/>
    <w:rsid w:val="000926CC"/>
    <w:rsid w:val="00092EB3"/>
    <w:rsid w:val="00095F34"/>
    <w:rsid w:val="000A1A1A"/>
    <w:rsid w:val="000A262E"/>
    <w:rsid w:val="000A3BA2"/>
    <w:rsid w:val="000A67B4"/>
    <w:rsid w:val="000B5673"/>
    <w:rsid w:val="000B5F5E"/>
    <w:rsid w:val="000B703D"/>
    <w:rsid w:val="000C35A0"/>
    <w:rsid w:val="000C4F18"/>
    <w:rsid w:val="000C5EED"/>
    <w:rsid w:val="000D2120"/>
    <w:rsid w:val="000D2217"/>
    <w:rsid w:val="000D3CC6"/>
    <w:rsid w:val="000D47E2"/>
    <w:rsid w:val="000D48F4"/>
    <w:rsid w:val="000E3F9B"/>
    <w:rsid w:val="000F3F94"/>
    <w:rsid w:val="000F49AB"/>
    <w:rsid w:val="000F5D4D"/>
    <w:rsid w:val="000F7FC6"/>
    <w:rsid w:val="001010FC"/>
    <w:rsid w:val="00102213"/>
    <w:rsid w:val="00104E3E"/>
    <w:rsid w:val="0010518F"/>
    <w:rsid w:val="001051DA"/>
    <w:rsid w:val="0010558C"/>
    <w:rsid w:val="00105889"/>
    <w:rsid w:val="001068EC"/>
    <w:rsid w:val="00111DFD"/>
    <w:rsid w:val="00113C7F"/>
    <w:rsid w:val="00120A54"/>
    <w:rsid w:val="00124ADE"/>
    <w:rsid w:val="00132270"/>
    <w:rsid w:val="00133B15"/>
    <w:rsid w:val="0013575C"/>
    <w:rsid w:val="00143B93"/>
    <w:rsid w:val="00143D06"/>
    <w:rsid w:val="00143D0D"/>
    <w:rsid w:val="00151152"/>
    <w:rsid w:val="001518EA"/>
    <w:rsid w:val="00151F2D"/>
    <w:rsid w:val="00152381"/>
    <w:rsid w:val="0015332C"/>
    <w:rsid w:val="0015788B"/>
    <w:rsid w:val="00160211"/>
    <w:rsid w:val="00164276"/>
    <w:rsid w:val="001665BB"/>
    <w:rsid w:val="00167546"/>
    <w:rsid w:val="00167A4F"/>
    <w:rsid w:val="001859B4"/>
    <w:rsid w:val="0018644B"/>
    <w:rsid w:val="00187391"/>
    <w:rsid w:val="00191277"/>
    <w:rsid w:val="00193E60"/>
    <w:rsid w:val="001A0D3D"/>
    <w:rsid w:val="001A44F6"/>
    <w:rsid w:val="001B01C8"/>
    <w:rsid w:val="001B336A"/>
    <w:rsid w:val="001B70E1"/>
    <w:rsid w:val="001B753B"/>
    <w:rsid w:val="001C07AF"/>
    <w:rsid w:val="001C3FC2"/>
    <w:rsid w:val="001D5FC2"/>
    <w:rsid w:val="001D6D37"/>
    <w:rsid w:val="001D7CC1"/>
    <w:rsid w:val="001D7E06"/>
    <w:rsid w:val="001E02B3"/>
    <w:rsid w:val="001E4D6D"/>
    <w:rsid w:val="001E608F"/>
    <w:rsid w:val="001E7DE8"/>
    <w:rsid w:val="0020384E"/>
    <w:rsid w:val="002076B2"/>
    <w:rsid w:val="002144ED"/>
    <w:rsid w:val="002159D1"/>
    <w:rsid w:val="0022580F"/>
    <w:rsid w:val="002259AB"/>
    <w:rsid w:val="00225DE6"/>
    <w:rsid w:val="00227FC7"/>
    <w:rsid w:val="00235B0C"/>
    <w:rsid w:val="00244DCC"/>
    <w:rsid w:val="002522E1"/>
    <w:rsid w:val="00252C86"/>
    <w:rsid w:val="00256260"/>
    <w:rsid w:val="002611F1"/>
    <w:rsid w:val="00264EBA"/>
    <w:rsid w:val="002656C6"/>
    <w:rsid w:val="002668D2"/>
    <w:rsid w:val="00266C9F"/>
    <w:rsid w:val="00270F7B"/>
    <w:rsid w:val="0028274E"/>
    <w:rsid w:val="00290740"/>
    <w:rsid w:val="00291074"/>
    <w:rsid w:val="00296E2B"/>
    <w:rsid w:val="00297FCF"/>
    <w:rsid w:val="002A1593"/>
    <w:rsid w:val="002A17E9"/>
    <w:rsid w:val="002A4E49"/>
    <w:rsid w:val="002A50DA"/>
    <w:rsid w:val="002A6261"/>
    <w:rsid w:val="002A70CE"/>
    <w:rsid w:val="002B0737"/>
    <w:rsid w:val="002B3358"/>
    <w:rsid w:val="002B445D"/>
    <w:rsid w:val="002B7300"/>
    <w:rsid w:val="002B7A40"/>
    <w:rsid w:val="002C250A"/>
    <w:rsid w:val="002C54EC"/>
    <w:rsid w:val="002C77BD"/>
    <w:rsid w:val="002D0E48"/>
    <w:rsid w:val="002D6E32"/>
    <w:rsid w:val="002D7149"/>
    <w:rsid w:val="002E31DF"/>
    <w:rsid w:val="002E444F"/>
    <w:rsid w:val="002F3921"/>
    <w:rsid w:val="002F438D"/>
    <w:rsid w:val="002F4F88"/>
    <w:rsid w:val="003049D0"/>
    <w:rsid w:val="003209CF"/>
    <w:rsid w:val="00322859"/>
    <w:rsid w:val="003245C1"/>
    <w:rsid w:val="00337267"/>
    <w:rsid w:val="0034078A"/>
    <w:rsid w:val="00343AD5"/>
    <w:rsid w:val="0034554A"/>
    <w:rsid w:val="003513AE"/>
    <w:rsid w:val="00353714"/>
    <w:rsid w:val="003548B3"/>
    <w:rsid w:val="003574E2"/>
    <w:rsid w:val="003611EB"/>
    <w:rsid w:val="003632F4"/>
    <w:rsid w:val="00363BBF"/>
    <w:rsid w:val="0036435D"/>
    <w:rsid w:val="0036646E"/>
    <w:rsid w:val="00367F5B"/>
    <w:rsid w:val="0038142E"/>
    <w:rsid w:val="003817C8"/>
    <w:rsid w:val="00383744"/>
    <w:rsid w:val="0038571B"/>
    <w:rsid w:val="00385A03"/>
    <w:rsid w:val="00386F60"/>
    <w:rsid w:val="003874DE"/>
    <w:rsid w:val="00393A03"/>
    <w:rsid w:val="00394188"/>
    <w:rsid w:val="003A1B6E"/>
    <w:rsid w:val="003A222B"/>
    <w:rsid w:val="003A4853"/>
    <w:rsid w:val="003A7B6B"/>
    <w:rsid w:val="003B49ED"/>
    <w:rsid w:val="003B62E2"/>
    <w:rsid w:val="003C0420"/>
    <w:rsid w:val="003C23E0"/>
    <w:rsid w:val="003C32D8"/>
    <w:rsid w:val="003C4D7B"/>
    <w:rsid w:val="003C5FB2"/>
    <w:rsid w:val="003E23BA"/>
    <w:rsid w:val="003F166A"/>
    <w:rsid w:val="003F1E2C"/>
    <w:rsid w:val="003F5DB9"/>
    <w:rsid w:val="003F7B4D"/>
    <w:rsid w:val="00400DAD"/>
    <w:rsid w:val="004017A5"/>
    <w:rsid w:val="004017B8"/>
    <w:rsid w:val="0040502A"/>
    <w:rsid w:val="00407562"/>
    <w:rsid w:val="0041003A"/>
    <w:rsid w:val="00412B82"/>
    <w:rsid w:val="00413300"/>
    <w:rsid w:val="004161E2"/>
    <w:rsid w:val="00422798"/>
    <w:rsid w:val="0042482C"/>
    <w:rsid w:val="00425691"/>
    <w:rsid w:val="004329CE"/>
    <w:rsid w:val="004402C4"/>
    <w:rsid w:val="004460BF"/>
    <w:rsid w:val="0047567C"/>
    <w:rsid w:val="00483C28"/>
    <w:rsid w:val="004843DA"/>
    <w:rsid w:val="004906F2"/>
    <w:rsid w:val="004950D3"/>
    <w:rsid w:val="0049693F"/>
    <w:rsid w:val="004A2DFC"/>
    <w:rsid w:val="004A7AA2"/>
    <w:rsid w:val="004B0DB3"/>
    <w:rsid w:val="004C5461"/>
    <w:rsid w:val="004D1DB5"/>
    <w:rsid w:val="004D2AC0"/>
    <w:rsid w:val="004D7D13"/>
    <w:rsid w:val="004E3F8D"/>
    <w:rsid w:val="004E5637"/>
    <w:rsid w:val="004F1BD8"/>
    <w:rsid w:val="004F1EC9"/>
    <w:rsid w:val="004F20B8"/>
    <w:rsid w:val="004F39C6"/>
    <w:rsid w:val="004F6E29"/>
    <w:rsid w:val="004F746B"/>
    <w:rsid w:val="00501318"/>
    <w:rsid w:val="00503C2B"/>
    <w:rsid w:val="00507646"/>
    <w:rsid w:val="00512EB9"/>
    <w:rsid w:val="00513309"/>
    <w:rsid w:val="00514D3F"/>
    <w:rsid w:val="00515796"/>
    <w:rsid w:val="00515BD8"/>
    <w:rsid w:val="00527C97"/>
    <w:rsid w:val="00530BF0"/>
    <w:rsid w:val="00533B45"/>
    <w:rsid w:val="00535076"/>
    <w:rsid w:val="005374FC"/>
    <w:rsid w:val="00540DF9"/>
    <w:rsid w:val="00542575"/>
    <w:rsid w:val="00542872"/>
    <w:rsid w:val="005507ED"/>
    <w:rsid w:val="00550930"/>
    <w:rsid w:val="00551D87"/>
    <w:rsid w:val="00551E4F"/>
    <w:rsid w:val="00554F6E"/>
    <w:rsid w:val="0055545C"/>
    <w:rsid w:val="005554BB"/>
    <w:rsid w:val="00557803"/>
    <w:rsid w:val="00560483"/>
    <w:rsid w:val="005607C9"/>
    <w:rsid w:val="00574986"/>
    <w:rsid w:val="0057537A"/>
    <w:rsid w:val="00584CB7"/>
    <w:rsid w:val="005876D0"/>
    <w:rsid w:val="005910C4"/>
    <w:rsid w:val="00596EE6"/>
    <w:rsid w:val="005B0EB7"/>
    <w:rsid w:val="005B16C1"/>
    <w:rsid w:val="005B65D2"/>
    <w:rsid w:val="005B782D"/>
    <w:rsid w:val="005C0CF4"/>
    <w:rsid w:val="005C377D"/>
    <w:rsid w:val="005C5766"/>
    <w:rsid w:val="005D2A98"/>
    <w:rsid w:val="005D3CA4"/>
    <w:rsid w:val="005E21F2"/>
    <w:rsid w:val="005E46BF"/>
    <w:rsid w:val="005E47C6"/>
    <w:rsid w:val="005E4E32"/>
    <w:rsid w:val="005E5010"/>
    <w:rsid w:val="005E60CD"/>
    <w:rsid w:val="005E69FD"/>
    <w:rsid w:val="005F293C"/>
    <w:rsid w:val="00604A1B"/>
    <w:rsid w:val="00607534"/>
    <w:rsid w:val="00610CAF"/>
    <w:rsid w:val="006113D3"/>
    <w:rsid w:val="00616157"/>
    <w:rsid w:val="00616E38"/>
    <w:rsid w:val="00617326"/>
    <w:rsid w:val="00621103"/>
    <w:rsid w:val="006252FD"/>
    <w:rsid w:val="00627EF2"/>
    <w:rsid w:val="00632C74"/>
    <w:rsid w:val="006334C9"/>
    <w:rsid w:val="00634A44"/>
    <w:rsid w:val="006415C1"/>
    <w:rsid w:val="006445A2"/>
    <w:rsid w:val="006475BA"/>
    <w:rsid w:val="00654D04"/>
    <w:rsid w:val="0066131D"/>
    <w:rsid w:val="006615FA"/>
    <w:rsid w:val="0066187A"/>
    <w:rsid w:val="00664D69"/>
    <w:rsid w:val="00664EB5"/>
    <w:rsid w:val="00681528"/>
    <w:rsid w:val="0068153A"/>
    <w:rsid w:val="00690C63"/>
    <w:rsid w:val="0069206E"/>
    <w:rsid w:val="006A0468"/>
    <w:rsid w:val="006A0D04"/>
    <w:rsid w:val="006A6DF9"/>
    <w:rsid w:val="006B05DD"/>
    <w:rsid w:val="006B21F4"/>
    <w:rsid w:val="006B3C2B"/>
    <w:rsid w:val="006C0AFE"/>
    <w:rsid w:val="006C2A6A"/>
    <w:rsid w:val="006C40F7"/>
    <w:rsid w:val="006C6D84"/>
    <w:rsid w:val="006D5F49"/>
    <w:rsid w:val="006E1316"/>
    <w:rsid w:val="006E1AB8"/>
    <w:rsid w:val="006E4A9B"/>
    <w:rsid w:val="006E4B50"/>
    <w:rsid w:val="006E5071"/>
    <w:rsid w:val="006E66D1"/>
    <w:rsid w:val="006F5FA9"/>
    <w:rsid w:val="006F731D"/>
    <w:rsid w:val="006F7C1D"/>
    <w:rsid w:val="00705163"/>
    <w:rsid w:val="00714269"/>
    <w:rsid w:val="0072002B"/>
    <w:rsid w:val="0072102D"/>
    <w:rsid w:val="007411AD"/>
    <w:rsid w:val="007422FD"/>
    <w:rsid w:val="00750C81"/>
    <w:rsid w:val="0075172B"/>
    <w:rsid w:val="007522EB"/>
    <w:rsid w:val="007534FD"/>
    <w:rsid w:val="007610A0"/>
    <w:rsid w:val="0076715F"/>
    <w:rsid w:val="00770B99"/>
    <w:rsid w:val="00773637"/>
    <w:rsid w:val="007749F1"/>
    <w:rsid w:val="00774F82"/>
    <w:rsid w:val="00776FC1"/>
    <w:rsid w:val="00782061"/>
    <w:rsid w:val="00785A60"/>
    <w:rsid w:val="00786238"/>
    <w:rsid w:val="00793D77"/>
    <w:rsid w:val="00796BE3"/>
    <w:rsid w:val="007A3330"/>
    <w:rsid w:val="007A37AC"/>
    <w:rsid w:val="007A3F17"/>
    <w:rsid w:val="007A5EF5"/>
    <w:rsid w:val="007B69AD"/>
    <w:rsid w:val="007C2169"/>
    <w:rsid w:val="007C276E"/>
    <w:rsid w:val="007C29A9"/>
    <w:rsid w:val="007C3587"/>
    <w:rsid w:val="007C360A"/>
    <w:rsid w:val="007C59E7"/>
    <w:rsid w:val="007E01A0"/>
    <w:rsid w:val="007E2643"/>
    <w:rsid w:val="007E3640"/>
    <w:rsid w:val="007E646A"/>
    <w:rsid w:val="007E6E69"/>
    <w:rsid w:val="007E74CA"/>
    <w:rsid w:val="007E7876"/>
    <w:rsid w:val="007F3E1C"/>
    <w:rsid w:val="00800AB5"/>
    <w:rsid w:val="0080145B"/>
    <w:rsid w:val="00801F6B"/>
    <w:rsid w:val="008037E4"/>
    <w:rsid w:val="0080496B"/>
    <w:rsid w:val="008061B2"/>
    <w:rsid w:val="00806969"/>
    <w:rsid w:val="008074A0"/>
    <w:rsid w:val="008109FA"/>
    <w:rsid w:val="00810B4E"/>
    <w:rsid w:val="00811172"/>
    <w:rsid w:val="00811AC5"/>
    <w:rsid w:val="00814EB9"/>
    <w:rsid w:val="00817108"/>
    <w:rsid w:val="00833B79"/>
    <w:rsid w:val="00845665"/>
    <w:rsid w:val="008456E0"/>
    <w:rsid w:val="008517E7"/>
    <w:rsid w:val="00852DD7"/>
    <w:rsid w:val="008530E9"/>
    <w:rsid w:val="00871252"/>
    <w:rsid w:val="00873737"/>
    <w:rsid w:val="00877B72"/>
    <w:rsid w:val="008824CA"/>
    <w:rsid w:val="008828C0"/>
    <w:rsid w:val="00884802"/>
    <w:rsid w:val="00884B7A"/>
    <w:rsid w:val="00884D2A"/>
    <w:rsid w:val="0088590B"/>
    <w:rsid w:val="00886B53"/>
    <w:rsid w:val="00886C66"/>
    <w:rsid w:val="00886E17"/>
    <w:rsid w:val="008914DF"/>
    <w:rsid w:val="00893458"/>
    <w:rsid w:val="00894E37"/>
    <w:rsid w:val="0089585F"/>
    <w:rsid w:val="00896F45"/>
    <w:rsid w:val="008A3D23"/>
    <w:rsid w:val="008A7127"/>
    <w:rsid w:val="008B58B4"/>
    <w:rsid w:val="008C62F2"/>
    <w:rsid w:val="008C6E6B"/>
    <w:rsid w:val="008E14E5"/>
    <w:rsid w:val="008E222C"/>
    <w:rsid w:val="008F1C8B"/>
    <w:rsid w:val="009046D6"/>
    <w:rsid w:val="00904BAE"/>
    <w:rsid w:val="00906862"/>
    <w:rsid w:val="009105F7"/>
    <w:rsid w:val="009123F3"/>
    <w:rsid w:val="00922E4C"/>
    <w:rsid w:val="00925B6E"/>
    <w:rsid w:val="00930CB0"/>
    <w:rsid w:val="00933FE2"/>
    <w:rsid w:val="00944A05"/>
    <w:rsid w:val="0095005D"/>
    <w:rsid w:val="0096524A"/>
    <w:rsid w:val="00966F90"/>
    <w:rsid w:val="00977828"/>
    <w:rsid w:val="00980402"/>
    <w:rsid w:val="00981AB0"/>
    <w:rsid w:val="00984C76"/>
    <w:rsid w:val="00985838"/>
    <w:rsid w:val="00987074"/>
    <w:rsid w:val="00987D9A"/>
    <w:rsid w:val="009933F4"/>
    <w:rsid w:val="00993537"/>
    <w:rsid w:val="00994340"/>
    <w:rsid w:val="009967C9"/>
    <w:rsid w:val="00997E66"/>
    <w:rsid w:val="009B1636"/>
    <w:rsid w:val="009B4923"/>
    <w:rsid w:val="009C294C"/>
    <w:rsid w:val="009C405A"/>
    <w:rsid w:val="009C6D78"/>
    <w:rsid w:val="009D15B0"/>
    <w:rsid w:val="009D1FDD"/>
    <w:rsid w:val="009E0032"/>
    <w:rsid w:val="009E0BE8"/>
    <w:rsid w:val="009E161C"/>
    <w:rsid w:val="009E5722"/>
    <w:rsid w:val="009E5E88"/>
    <w:rsid w:val="009F566D"/>
    <w:rsid w:val="00A0361F"/>
    <w:rsid w:val="00A077C2"/>
    <w:rsid w:val="00A16B29"/>
    <w:rsid w:val="00A17433"/>
    <w:rsid w:val="00A20B35"/>
    <w:rsid w:val="00A2498A"/>
    <w:rsid w:val="00A278EF"/>
    <w:rsid w:val="00A3539C"/>
    <w:rsid w:val="00A35B01"/>
    <w:rsid w:val="00A417B8"/>
    <w:rsid w:val="00A454DD"/>
    <w:rsid w:val="00A46133"/>
    <w:rsid w:val="00A47950"/>
    <w:rsid w:val="00A53D40"/>
    <w:rsid w:val="00A54305"/>
    <w:rsid w:val="00A54E01"/>
    <w:rsid w:val="00A61EBA"/>
    <w:rsid w:val="00A62A31"/>
    <w:rsid w:val="00A63942"/>
    <w:rsid w:val="00A66AD2"/>
    <w:rsid w:val="00A70FC1"/>
    <w:rsid w:val="00A7291D"/>
    <w:rsid w:val="00A73200"/>
    <w:rsid w:val="00A837C4"/>
    <w:rsid w:val="00A8413F"/>
    <w:rsid w:val="00A932D4"/>
    <w:rsid w:val="00A96FD8"/>
    <w:rsid w:val="00AA0EFF"/>
    <w:rsid w:val="00AA5BDA"/>
    <w:rsid w:val="00AA5CA4"/>
    <w:rsid w:val="00AA7830"/>
    <w:rsid w:val="00AB3F3B"/>
    <w:rsid w:val="00AB5D58"/>
    <w:rsid w:val="00AB7082"/>
    <w:rsid w:val="00AB7353"/>
    <w:rsid w:val="00AB740B"/>
    <w:rsid w:val="00AC0EC4"/>
    <w:rsid w:val="00AC2A62"/>
    <w:rsid w:val="00AC5FA1"/>
    <w:rsid w:val="00AC6220"/>
    <w:rsid w:val="00AD08F1"/>
    <w:rsid w:val="00AD1D98"/>
    <w:rsid w:val="00AD283D"/>
    <w:rsid w:val="00AD2F79"/>
    <w:rsid w:val="00AD508A"/>
    <w:rsid w:val="00AD598F"/>
    <w:rsid w:val="00AE5446"/>
    <w:rsid w:val="00AF0088"/>
    <w:rsid w:val="00AF0E69"/>
    <w:rsid w:val="00AF22E8"/>
    <w:rsid w:val="00AF6B8E"/>
    <w:rsid w:val="00B00229"/>
    <w:rsid w:val="00B11E64"/>
    <w:rsid w:val="00B15CC3"/>
    <w:rsid w:val="00B229D1"/>
    <w:rsid w:val="00B23069"/>
    <w:rsid w:val="00B25F7D"/>
    <w:rsid w:val="00B27A0D"/>
    <w:rsid w:val="00B30FF3"/>
    <w:rsid w:val="00B35995"/>
    <w:rsid w:val="00B37AB4"/>
    <w:rsid w:val="00B37BB4"/>
    <w:rsid w:val="00B522F3"/>
    <w:rsid w:val="00B5489F"/>
    <w:rsid w:val="00B5540B"/>
    <w:rsid w:val="00B554BD"/>
    <w:rsid w:val="00B63497"/>
    <w:rsid w:val="00B70B66"/>
    <w:rsid w:val="00B74EC3"/>
    <w:rsid w:val="00B9194B"/>
    <w:rsid w:val="00B97388"/>
    <w:rsid w:val="00B9742F"/>
    <w:rsid w:val="00BA0433"/>
    <w:rsid w:val="00BA0852"/>
    <w:rsid w:val="00BA68E8"/>
    <w:rsid w:val="00BB0001"/>
    <w:rsid w:val="00BB4639"/>
    <w:rsid w:val="00BC107C"/>
    <w:rsid w:val="00BC23AF"/>
    <w:rsid w:val="00BC281B"/>
    <w:rsid w:val="00BD01A1"/>
    <w:rsid w:val="00BD2323"/>
    <w:rsid w:val="00BE066B"/>
    <w:rsid w:val="00BE2A93"/>
    <w:rsid w:val="00BE63DA"/>
    <w:rsid w:val="00BF39CD"/>
    <w:rsid w:val="00BF76B3"/>
    <w:rsid w:val="00C07297"/>
    <w:rsid w:val="00C161E0"/>
    <w:rsid w:val="00C1716F"/>
    <w:rsid w:val="00C20505"/>
    <w:rsid w:val="00C21085"/>
    <w:rsid w:val="00C21BB0"/>
    <w:rsid w:val="00C2276A"/>
    <w:rsid w:val="00C33372"/>
    <w:rsid w:val="00C341DB"/>
    <w:rsid w:val="00C359CA"/>
    <w:rsid w:val="00C3794F"/>
    <w:rsid w:val="00C424D9"/>
    <w:rsid w:val="00C44A95"/>
    <w:rsid w:val="00C51D65"/>
    <w:rsid w:val="00C52388"/>
    <w:rsid w:val="00C5338E"/>
    <w:rsid w:val="00C5471D"/>
    <w:rsid w:val="00C56F6A"/>
    <w:rsid w:val="00C638F0"/>
    <w:rsid w:val="00C64FB6"/>
    <w:rsid w:val="00C7246B"/>
    <w:rsid w:val="00C75F07"/>
    <w:rsid w:val="00C81D56"/>
    <w:rsid w:val="00C825F4"/>
    <w:rsid w:val="00C834FA"/>
    <w:rsid w:val="00C9078E"/>
    <w:rsid w:val="00CA2159"/>
    <w:rsid w:val="00CA36C9"/>
    <w:rsid w:val="00CA646C"/>
    <w:rsid w:val="00CA6C8D"/>
    <w:rsid w:val="00CA7817"/>
    <w:rsid w:val="00CB098E"/>
    <w:rsid w:val="00CB23F2"/>
    <w:rsid w:val="00CB4F0A"/>
    <w:rsid w:val="00CC0490"/>
    <w:rsid w:val="00CC2831"/>
    <w:rsid w:val="00CC4186"/>
    <w:rsid w:val="00CD036D"/>
    <w:rsid w:val="00CD1BDB"/>
    <w:rsid w:val="00CD5360"/>
    <w:rsid w:val="00CD7F2A"/>
    <w:rsid w:val="00CF1E63"/>
    <w:rsid w:val="00CF205F"/>
    <w:rsid w:val="00CF4550"/>
    <w:rsid w:val="00D05DF4"/>
    <w:rsid w:val="00D06D3E"/>
    <w:rsid w:val="00D11AFB"/>
    <w:rsid w:val="00D15701"/>
    <w:rsid w:val="00D20B5B"/>
    <w:rsid w:val="00D2268D"/>
    <w:rsid w:val="00D27B50"/>
    <w:rsid w:val="00D333DD"/>
    <w:rsid w:val="00D40772"/>
    <w:rsid w:val="00D4691B"/>
    <w:rsid w:val="00D46E16"/>
    <w:rsid w:val="00D51834"/>
    <w:rsid w:val="00D52DDF"/>
    <w:rsid w:val="00D54063"/>
    <w:rsid w:val="00D54337"/>
    <w:rsid w:val="00D629A7"/>
    <w:rsid w:val="00D63FFD"/>
    <w:rsid w:val="00D70EC2"/>
    <w:rsid w:val="00D72E15"/>
    <w:rsid w:val="00D73BF7"/>
    <w:rsid w:val="00D7691C"/>
    <w:rsid w:val="00D80294"/>
    <w:rsid w:val="00D80D0B"/>
    <w:rsid w:val="00D86057"/>
    <w:rsid w:val="00D95125"/>
    <w:rsid w:val="00D95BFF"/>
    <w:rsid w:val="00DA37A1"/>
    <w:rsid w:val="00DA7631"/>
    <w:rsid w:val="00DB1905"/>
    <w:rsid w:val="00DB2979"/>
    <w:rsid w:val="00DB4D96"/>
    <w:rsid w:val="00DB693E"/>
    <w:rsid w:val="00DC0432"/>
    <w:rsid w:val="00DC3D1A"/>
    <w:rsid w:val="00DC4676"/>
    <w:rsid w:val="00DC6548"/>
    <w:rsid w:val="00DC65AA"/>
    <w:rsid w:val="00DC7183"/>
    <w:rsid w:val="00DD5CCA"/>
    <w:rsid w:val="00DD5D14"/>
    <w:rsid w:val="00DD6D7B"/>
    <w:rsid w:val="00DE773B"/>
    <w:rsid w:val="00DE7751"/>
    <w:rsid w:val="00DF19C1"/>
    <w:rsid w:val="00E03395"/>
    <w:rsid w:val="00E043F0"/>
    <w:rsid w:val="00E045F6"/>
    <w:rsid w:val="00E04E59"/>
    <w:rsid w:val="00E108FD"/>
    <w:rsid w:val="00E15787"/>
    <w:rsid w:val="00E17443"/>
    <w:rsid w:val="00E17776"/>
    <w:rsid w:val="00E208A0"/>
    <w:rsid w:val="00E20F58"/>
    <w:rsid w:val="00E22EC8"/>
    <w:rsid w:val="00E25D0E"/>
    <w:rsid w:val="00E26EB5"/>
    <w:rsid w:val="00E41E99"/>
    <w:rsid w:val="00E4594D"/>
    <w:rsid w:val="00E45E71"/>
    <w:rsid w:val="00E46D53"/>
    <w:rsid w:val="00E50B41"/>
    <w:rsid w:val="00E50BFB"/>
    <w:rsid w:val="00E50E95"/>
    <w:rsid w:val="00E5171A"/>
    <w:rsid w:val="00E51E5D"/>
    <w:rsid w:val="00E53F3A"/>
    <w:rsid w:val="00E5470B"/>
    <w:rsid w:val="00E67D7F"/>
    <w:rsid w:val="00E747BB"/>
    <w:rsid w:val="00E81DF6"/>
    <w:rsid w:val="00E90FFF"/>
    <w:rsid w:val="00E9148D"/>
    <w:rsid w:val="00E95BC8"/>
    <w:rsid w:val="00EA1FF8"/>
    <w:rsid w:val="00EA3248"/>
    <w:rsid w:val="00EA579B"/>
    <w:rsid w:val="00EA5FD6"/>
    <w:rsid w:val="00EB00C8"/>
    <w:rsid w:val="00EB489B"/>
    <w:rsid w:val="00EB5E9A"/>
    <w:rsid w:val="00EB7928"/>
    <w:rsid w:val="00EC1FEC"/>
    <w:rsid w:val="00EC5D83"/>
    <w:rsid w:val="00ED46CA"/>
    <w:rsid w:val="00EF0A43"/>
    <w:rsid w:val="00EF2423"/>
    <w:rsid w:val="00EF26C3"/>
    <w:rsid w:val="00EF2C6E"/>
    <w:rsid w:val="00EF4E42"/>
    <w:rsid w:val="00EF5191"/>
    <w:rsid w:val="00EF666E"/>
    <w:rsid w:val="00EF6F77"/>
    <w:rsid w:val="00F02525"/>
    <w:rsid w:val="00F05DA9"/>
    <w:rsid w:val="00F10255"/>
    <w:rsid w:val="00F12C2D"/>
    <w:rsid w:val="00F1490A"/>
    <w:rsid w:val="00F20C84"/>
    <w:rsid w:val="00F240DD"/>
    <w:rsid w:val="00F243BA"/>
    <w:rsid w:val="00F32D3B"/>
    <w:rsid w:val="00F35BF2"/>
    <w:rsid w:val="00F36CB2"/>
    <w:rsid w:val="00F42816"/>
    <w:rsid w:val="00F42F7E"/>
    <w:rsid w:val="00F46B4E"/>
    <w:rsid w:val="00F47CFF"/>
    <w:rsid w:val="00F47DFC"/>
    <w:rsid w:val="00F54644"/>
    <w:rsid w:val="00F55E87"/>
    <w:rsid w:val="00F60F3C"/>
    <w:rsid w:val="00F61D24"/>
    <w:rsid w:val="00F642A3"/>
    <w:rsid w:val="00F65B8D"/>
    <w:rsid w:val="00F66BBA"/>
    <w:rsid w:val="00F766E1"/>
    <w:rsid w:val="00F76DE6"/>
    <w:rsid w:val="00F813F4"/>
    <w:rsid w:val="00F81462"/>
    <w:rsid w:val="00F815A9"/>
    <w:rsid w:val="00F81844"/>
    <w:rsid w:val="00F879C6"/>
    <w:rsid w:val="00F9369A"/>
    <w:rsid w:val="00F938AD"/>
    <w:rsid w:val="00F9599B"/>
    <w:rsid w:val="00F96622"/>
    <w:rsid w:val="00F97DC5"/>
    <w:rsid w:val="00FA191D"/>
    <w:rsid w:val="00FA29DD"/>
    <w:rsid w:val="00FA3E2D"/>
    <w:rsid w:val="00FB0201"/>
    <w:rsid w:val="00FB2246"/>
    <w:rsid w:val="00FB2EBF"/>
    <w:rsid w:val="00FB583D"/>
    <w:rsid w:val="00FB650C"/>
    <w:rsid w:val="00FC4895"/>
    <w:rsid w:val="00FC5DF9"/>
    <w:rsid w:val="00FC6975"/>
    <w:rsid w:val="00FC7D83"/>
    <w:rsid w:val="00FD4087"/>
    <w:rsid w:val="00FD604B"/>
    <w:rsid w:val="00FD7B4A"/>
    <w:rsid w:val="00FD7B70"/>
    <w:rsid w:val="00FE1DE1"/>
    <w:rsid w:val="00FE408D"/>
    <w:rsid w:val="00FE4A07"/>
    <w:rsid w:val="00FF78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7909247"/>
  <w15:chartTrackingRefBased/>
  <w15:docId w15:val="{0CEA5737-9F59-4243-A7C8-3C2166A204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8109FA"/>
    <w:pPr>
      <w:spacing w:before="100" w:beforeAutospacing="1" w:after="100" w:afterAutospacing="1" w:line="240" w:lineRule="auto"/>
      <w:outlineLvl w:val="0"/>
    </w:pPr>
    <w:rPr>
      <w:rFonts w:eastAsia="Times New Roman"/>
      <w:b/>
      <w:bCs/>
      <w:kern w:val="36"/>
      <w:sz w:val="48"/>
      <w:szCs w:val="48"/>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C341DB"/>
  </w:style>
  <w:style w:type="paragraph" w:styleId="ListParagraph">
    <w:name w:val="List Paragraph"/>
    <w:basedOn w:val="Normal"/>
    <w:uiPriority w:val="34"/>
    <w:qFormat/>
    <w:rsid w:val="0010518F"/>
    <w:pPr>
      <w:ind w:left="720"/>
      <w:contextualSpacing/>
    </w:pPr>
  </w:style>
  <w:style w:type="paragraph" w:styleId="Header">
    <w:name w:val="header"/>
    <w:basedOn w:val="Normal"/>
    <w:link w:val="HeaderChar"/>
    <w:uiPriority w:val="99"/>
    <w:unhideWhenUsed/>
    <w:rsid w:val="00F81462"/>
    <w:pPr>
      <w:tabs>
        <w:tab w:val="center" w:pos="4680"/>
        <w:tab w:val="right" w:pos="9360"/>
      </w:tabs>
      <w:spacing w:after="0" w:line="240" w:lineRule="auto"/>
    </w:pPr>
  </w:style>
  <w:style w:type="character" w:customStyle="1" w:styleId="HeaderChar">
    <w:name w:val="Header Char"/>
    <w:basedOn w:val="DefaultParagraphFont"/>
    <w:link w:val="Header"/>
    <w:uiPriority w:val="99"/>
    <w:rsid w:val="00F81462"/>
  </w:style>
  <w:style w:type="paragraph" w:styleId="Footer">
    <w:name w:val="footer"/>
    <w:basedOn w:val="Normal"/>
    <w:link w:val="FooterChar"/>
    <w:uiPriority w:val="99"/>
    <w:unhideWhenUsed/>
    <w:rsid w:val="00F81462"/>
    <w:pPr>
      <w:tabs>
        <w:tab w:val="center" w:pos="4680"/>
        <w:tab w:val="right" w:pos="9360"/>
      </w:tabs>
      <w:spacing w:after="0" w:line="240" w:lineRule="auto"/>
    </w:pPr>
  </w:style>
  <w:style w:type="character" w:customStyle="1" w:styleId="FooterChar">
    <w:name w:val="Footer Char"/>
    <w:basedOn w:val="DefaultParagraphFont"/>
    <w:link w:val="Footer"/>
    <w:uiPriority w:val="99"/>
    <w:rsid w:val="00F81462"/>
  </w:style>
  <w:style w:type="character" w:styleId="Hyperlink">
    <w:name w:val="Hyperlink"/>
    <w:basedOn w:val="DefaultParagraphFont"/>
    <w:uiPriority w:val="99"/>
    <w:unhideWhenUsed/>
    <w:rsid w:val="00886C66"/>
    <w:rPr>
      <w:color w:val="0000FF"/>
      <w:u w:val="single"/>
    </w:rPr>
  </w:style>
  <w:style w:type="character" w:styleId="FollowedHyperlink">
    <w:name w:val="FollowedHyperlink"/>
    <w:basedOn w:val="DefaultParagraphFont"/>
    <w:uiPriority w:val="99"/>
    <w:semiHidden/>
    <w:unhideWhenUsed/>
    <w:rsid w:val="003C32D8"/>
    <w:rPr>
      <w:color w:val="954F72" w:themeColor="followedHyperlink"/>
      <w:u w:val="single"/>
    </w:rPr>
  </w:style>
  <w:style w:type="paragraph" w:styleId="NormalWeb">
    <w:name w:val="Normal (Web)"/>
    <w:basedOn w:val="Normal"/>
    <w:uiPriority w:val="99"/>
    <w:unhideWhenUsed/>
    <w:rsid w:val="00C638F0"/>
    <w:pPr>
      <w:spacing w:before="100" w:beforeAutospacing="1" w:after="100" w:afterAutospacing="1" w:line="240" w:lineRule="auto"/>
    </w:pPr>
    <w:rPr>
      <w:rFonts w:eastAsia="Times New Roman"/>
    </w:rPr>
  </w:style>
  <w:style w:type="character" w:customStyle="1" w:styleId="Heading1Char">
    <w:name w:val="Heading 1 Char"/>
    <w:basedOn w:val="DefaultParagraphFont"/>
    <w:link w:val="Heading1"/>
    <w:uiPriority w:val="9"/>
    <w:rsid w:val="008109FA"/>
    <w:rPr>
      <w:rFonts w:eastAsia="Times New Roman"/>
      <w:b/>
      <w:bCs/>
      <w:kern w:val="36"/>
      <w:sz w:val="48"/>
      <w:szCs w:val="48"/>
      <w:lang w:val="en-GB" w:eastAsia="en-GB"/>
    </w:rPr>
  </w:style>
  <w:style w:type="paragraph" w:styleId="BalloonText">
    <w:name w:val="Balloon Text"/>
    <w:basedOn w:val="Normal"/>
    <w:link w:val="BalloonTextChar"/>
    <w:uiPriority w:val="99"/>
    <w:semiHidden/>
    <w:unhideWhenUsed/>
    <w:rsid w:val="00CD036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D036D"/>
    <w:rPr>
      <w:rFonts w:ascii="Segoe UI" w:hAnsi="Segoe UI" w:cs="Segoe UI"/>
      <w:sz w:val="18"/>
      <w:szCs w:val="18"/>
    </w:rPr>
  </w:style>
  <w:style w:type="character" w:styleId="Strong">
    <w:name w:val="Strong"/>
    <w:basedOn w:val="DefaultParagraphFont"/>
    <w:uiPriority w:val="22"/>
    <w:qFormat/>
    <w:rsid w:val="0002709A"/>
    <w:rPr>
      <w:b/>
      <w:bCs/>
    </w:rPr>
  </w:style>
  <w:style w:type="character" w:customStyle="1" w:styleId="t">
    <w:name w:val="t"/>
    <w:basedOn w:val="DefaultParagraphFont"/>
    <w:rsid w:val="007610A0"/>
  </w:style>
  <w:style w:type="character" w:customStyle="1" w:styleId="cit">
    <w:name w:val="cit"/>
    <w:basedOn w:val="DefaultParagraphFont"/>
    <w:rsid w:val="00CB098E"/>
  </w:style>
  <w:style w:type="character" w:customStyle="1" w:styleId="doi">
    <w:name w:val="doi"/>
    <w:basedOn w:val="DefaultParagraphFont"/>
    <w:rsid w:val="00CB09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9369140">
      <w:bodyDiv w:val="1"/>
      <w:marLeft w:val="0"/>
      <w:marRight w:val="0"/>
      <w:marTop w:val="0"/>
      <w:marBottom w:val="0"/>
      <w:divBdr>
        <w:top w:val="none" w:sz="0" w:space="0" w:color="auto"/>
        <w:left w:val="none" w:sz="0" w:space="0" w:color="auto"/>
        <w:bottom w:val="none" w:sz="0" w:space="0" w:color="auto"/>
        <w:right w:val="none" w:sz="0" w:space="0" w:color="auto"/>
      </w:divBdr>
      <w:divsChild>
        <w:div w:id="1281181274">
          <w:marLeft w:val="0"/>
          <w:marRight w:val="0"/>
          <w:marTop w:val="0"/>
          <w:marBottom w:val="0"/>
          <w:divBdr>
            <w:top w:val="none" w:sz="0" w:space="0" w:color="auto"/>
            <w:left w:val="none" w:sz="0" w:space="0" w:color="auto"/>
            <w:bottom w:val="none" w:sz="0" w:space="0" w:color="auto"/>
            <w:right w:val="none" w:sz="0" w:space="0" w:color="auto"/>
          </w:divBdr>
          <w:divsChild>
            <w:div w:id="801389948">
              <w:marLeft w:val="0"/>
              <w:marRight w:val="0"/>
              <w:marTop w:val="180"/>
              <w:marBottom w:val="270"/>
              <w:divBdr>
                <w:top w:val="single" w:sz="6" w:space="0" w:color="E3E3E3"/>
                <w:left w:val="single" w:sz="6" w:space="0" w:color="E3E3E3"/>
                <w:bottom w:val="single" w:sz="6" w:space="0" w:color="E3E3E3"/>
                <w:right w:val="single" w:sz="6" w:space="0" w:color="E3E3E3"/>
              </w:divBdr>
              <w:divsChild>
                <w:div w:id="465322650">
                  <w:marLeft w:val="0"/>
                  <w:marRight w:val="0"/>
                  <w:marTop w:val="0"/>
                  <w:marBottom w:val="0"/>
                  <w:divBdr>
                    <w:top w:val="none" w:sz="0" w:space="0" w:color="auto"/>
                    <w:left w:val="none" w:sz="0" w:space="0" w:color="auto"/>
                    <w:bottom w:val="none" w:sz="0" w:space="0" w:color="auto"/>
                    <w:right w:val="none" w:sz="0" w:space="0" w:color="auto"/>
                  </w:divBdr>
                  <w:divsChild>
                    <w:div w:id="1138717811">
                      <w:marLeft w:val="0"/>
                      <w:marRight w:val="0"/>
                      <w:marTop w:val="0"/>
                      <w:marBottom w:val="0"/>
                      <w:divBdr>
                        <w:top w:val="none" w:sz="0" w:space="0" w:color="auto"/>
                        <w:left w:val="none" w:sz="0" w:space="0" w:color="auto"/>
                        <w:bottom w:val="none" w:sz="0" w:space="0" w:color="auto"/>
                        <w:right w:val="none" w:sz="0" w:space="0" w:color="auto"/>
                      </w:divBdr>
                    </w:div>
                    <w:div w:id="230427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869019">
      <w:bodyDiv w:val="1"/>
      <w:marLeft w:val="0"/>
      <w:marRight w:val="0"/>
      <w:marTop w:val="0"/>
      <w:marBottom w:val="0"/>
      <w:divBdr>
        <w:top w:val="none" w:sz="0" w:space="0" w:color="auto"/>
        <w:left w:val="none" w:sz="0" w:space="0" w:color="auto"/>
        <w:bottom w:val="none" w:sz="0" w:space="0" w:color="auto"/>
        <w:right w:val="none" w:sz="0" w:space="0" w:color="auto"/>
      </w:divBdr>
    </w:div>
    <w:div w:id="338000774">
      <w:bodyDiv w:val="1"/>
      <w:marLeft w:val="0"/>
      <w:marRight w:val="0"/>
      <w:marTop w:val="0"/>
      <w:marBottom w:val="0"/>
      <w:divBdr>
        <w:top w:val="none" w:sz="0" w:space="0" w:color="auto"/>
        <w:left w:val="none" w:sz="0" w:space="0" w:color="auto"/>
        <w:bottom w:val="none" w:sz="0" w:space="0" w:color="auto"/>
        <w:right w:val="none" w:sz="0" w:space="0" w:color="auto"/>
      </w:divBdr>
      <w:divsChild>
        <w:div w:id="1478497689">
          <w:marLeft w:val="0"/>
          <w:marRight w:val="0"/>
          <w:marTop w:val="0"/>
          <w:marBottom w:val="0"/>
          <w:divBdr>
            <w:top w:val="none" w:sz="0" w:space="0" w:color="auto"/>
            <w:left w:val="none" w:sz="0" w:space="0" w:color="auto"/>
            <w:bottom w:val="none" w:sz="0" w:space="0" w:color="auto"/>
            <w:right w:val="none" w:sz="0" w:space="0" w:color="auto"/>
          </w:divBdr>
          <w:divsChild>
            <w:div w:id="77093086">
              <w:marLeft w:val="0"/>
              <w:marRight w:val="0"/>
              <w:marTop w:val="180"/>
              <w:marBottom w:val="270"/>
              <w:divBdr>
                <w:top w:val="single" w:sz="6" w:space="0" w:color="E3E3E3"/>
                <w:left w:val="single" w:sz="6" w:space="0" w:color="E3E3E3"/>
                <w:bottom w:val="single" w:sz="6" w:space="0" w:color="E3E3E3"/>
                <w:right w:val="single" w:sz="6" w:space="0" w:color="E3E3E3"/>
              </w:divBdr>
              <w:divsChild>
                <w:div w:id="1400902874">
                  <w:marLeft w:val="0"/>
                  <w:marRight w:val="0"/>
                  <w:marTop w:val="0"/>
                  <w:marBottom w:val="0"/>
                  <w:divBdr>
                    <w:top w:val="none" w:sz="0" w:space="0" w:color="auto"/>
                    <w:left w:val="none" w:sz="0" w:space="0" w:color="auto"/>
                    <w:bottom w:val="none" w:sz="0" w:space="0" w:color="auto"/>
                    <w:right w:val="none" w:sz="0" w:space="0" w:color="auto"/>
                  </w:divBdr>
                  <w:divsChild>
                    <w:div w:id="1922325735">
                      <w:marLeft w:val="0"/>
                      <w:marRight w:val="0"/>
                      <w:marTop w:val="0"/>
                      <w:marBottom w:val="0"/>
                      <w:divBdr>
                        <w:top w:val="none" w:sz="0" w:space="0" w:color="auto"/>
                        <w:left w:val="none" w:sz="0" w:space="0" w:color="auto"/>
                        <w:bottom w:val="none" w:sz="0" w:space="0" w:color="auto"/>
                        <w:right w:val="none" w:sz="0" w:space="0" w:color="auto"/>
                      </w:divBdr>
                    </w:div>
                    <w:div w:id="1065032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2121942">
      <w:bodyDiv w:val="1"/>
      <w:marLeft w:val="0"/>
      <w:marRight w:val="0"/>
      <w:marTop w:val="0"/>
      <w:marBottom w:val="0"/>
      <w:divBdr>
        <w:top w:val="none" w:sz="0" w:space="0" w:color="auto"/>
        <w:left w:val="none" w:sz="0" w:space="0" w:color="auto"/>
        <w:bottom w:val="none" w:sz="0" w:space="0" w:color="auto"/>
        <w:right w:val="none" w:sz="0" w:space="0" w:color="auto"/>
      </w:divBdr>
    </w:div>
    <w:div w:id="886992405">
      <w:bodyDiv w:val="1"/>
      <w:marLeft w:val="0"/>
      <w:marRight w:val="0"/>
      <w:marTop w:val="0"/>
      <w:marBottom w:val="0"/>
      <w:divBdr>
        <w:top w:val="none" w:sz="0" w:space="0" w:color="auto"/>
        <w:left w:val="none" w:sz="0" w:space="0" w:color="auto"/>
        <w:bottom w:val="none" w:sz="0" w:space="0" w:color="auto"/>
        <w:right w:val="none" w:sz="0" w:space="0" w:color="auto"/>
      </w:divBdr>
    </w:div>
    <w:div w:id="1106265252">
      <w:bodyDiv w:val="1"/>
      <w:marLeft w:val="0"/>
      <w:marRight w:val="0"/>
      <w:marTop w:val="0"/>
      <w:marBottom w:val="0"/>
      <w:divBdr>
        <w:top w:val="none" w:sz="0" w:space="0" w:color="auto"/>
        <w:left w:val="none" w:sz="0" w:space="0" w:color="auto"/>
        <w:bottom w:val="none" w:sz="0" w:space="0" w:color="auto"/>
        <w:right w:val="none" w:sz="0" w:space="0" w:color="auto"/>
      </w:divBdr>
    </w:div>
    <w:div w:id="1169716599">
      <w:bodyDiv w:val="1"/>
      <w:marLeft w:val="0"/>
      <w:marRight w:val="0"/>
      <w:marTop w:val="0"/>
      <w:marBottom w:val="0"/>
      <w:divBdr>
        <w:top w:val="none" w:sz="0" w:space="0" w:color="auto"/>
        <w:left w:val="none" w:sz="0" w:space="0" w:color="auto"/>
        <w:bottom w:val="none" w:sz="0" w:space="0" w:color="auto"/>
        <w:right w:val="none" w:sz="0" w:space="0" w:color="auto"/>
      </w:divBdr>
    </w:div>
    <w:div w:id="1541435616">
      <w:bodyDiv w:val="1"/>
      <w:marLeft w:val="0"/>
      <w:marRight w:val="0"/>
      <w:marTop w:val="0"/>
      <w:marBottom w:val="0"/>
      <w:divBdr>
        <w:top w:val="none" w:sz="0" w:space="0" w:color="auto"/>
        <w:left w:val="none" w:sz="0" w:space="0" w:color="auto"/>
        <w:bottom w:val="none" w:sz="0" w:space="0" w:color="auto"/>
        <w:right w:val="none" w:sz="0" w:space="0" w:color="auto"/>
      </w:divBdr>
    </w:div>
    <w:div w:id="1669095783">
      <w:bodyDiv w:val="1"/>
      <w:marLeft w:val="0"/>
      <w:marRight w:val="0"/>
      <w:marTop w:val="0"/>
      <w:marBottom w:val="0"/>
      <w:divBdr>
        <w:top w:val="none" w:sz="0" w:space="0" w:color="auto"/>
        <w:left w:val="none" w:sz="0" w:space="0" w:color="auto"/>
        <w:bottom w:val="none" w:sz="0" w:space="0" w:color="auto"/>
        <w:right w:val="none" w:sz="0" w:space="0" w:color="auto"/>
      </w:divBdr>
    </w:div>
    <w:div w:id="1773894148">
      <w:bodyDiv w:val="1"/>
      <w:marLeft w:val="0"/>
      <w:marRight w:val="0"/>
      <w:marTop w:val="0"/>
      <w:marBottom w:val="0"/>
      <w:divBdr>
        <w:top w:val="none" w:sz="0" w:space="0" w:color="auto"/>
        <w:left w:val="none" w:sz="0" w:space="0" w:color="auto"/>
        <w:bottom w:val="none" w:sz="0" w:space="0" w:color="auto"/>
        <w:right w:val="none" w:sz="0" w:space="0" w:color="auto"/>
      </w:divBdr>
    </w:div>
    <w:div w:id="1970475972">
      <w:bodyDiv w:val="1"/>
      <w:marLeft w:val="0"/>
      <w:marRight w:val="0"/>
      <w:marTop w:val="0"/>
      <w:marBottom w:val="0"/>
      <w:divBdr>
        <w:top w:val="none" w:sz="0" w:space="0" w:color="auto"/>
        <w:left w:val="none" w:sz="0" w:space="0" w:color="auto"/>
        <w:bottom w:val="none" w:sz="0" w:space="0" w:color="auto"/>
        <w:right w:val="none" w:sz="0" w:space="0" w:color="auto"/>
      </w:divBdr>
    </w:div>
    <w:div w:id="20308339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213</TotalTime>
  <Pages>4</Pages>
  <Words>573</Words>
  <Characters>3269</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kevin kipkemoi</dc:creator>
  <cp:keywords/>
  <dc:description/>
  <cp:lastModifiedBy>user</cp:lastModifiedBy>
  <cp:revision>10</cp:revision>
  <dcterms:created xsi:type="dcterms:W3CDTF">2020-11-24T02:42:00Z</dcterms:created>
  <dcterms:modified xsi:type="dcterms:W3CDTF">2020-12-18T09:11:00Z</dcterms:modified>
</cp:coreProperties>
</file>